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&lt;20&gt;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#21:</w:t>
      </w:r>
      <w:sdt>
        <w:sdtPr>
          <w:id w:val="29973897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As a developer, I want to validate and improve the OBJ → GLB conversion pipeline (including caching) so that conversions are consistent, efficient, and avoid redundant processing. (5 points)</w:t>
          </w:r>
        </w:sdtContent>
      </w:sdt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#22:</w:t>
      </w:r>
      <w:r w:rsidDel="00000000" w:rsidR="00000000" w:rsidRPr="00000000">
        <w:rPr>
          <w:rtl w:val="0"/>
        </w:rPr>
        <w:t xml:space="preserve"> As a systems developer, I want to refactor the Filament renderer implementation in C++ to ensure clean architecture (Engine, Scene, Camera separation) and improve maintainability. (5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#23:</w:t>
      </w:r>
      <w:sdt>
        <w:sdtPr>
          <w:id w:val="-178255741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As a backend developer, I want to optimize the Python ↔ C++ integration using pybind11 to reduce overhead and ensure NumPy array outputs are returned efficiently. (5 points)</w:t>
          </w:r>
        </w:sdtContent>
      </w:sdt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#24:</w:t>
      </w:r>
      <w:r w:rsidDel="00000000" w:rsidR="00000000" w:rsidRPr="00000000">
        <w:rPr>
          <w:rtl w:val="0"/>
        </w:rPr>
        <w:t xml:space="preserve"> As a developer, I want to test and validate face-only rendering correctness (camera positioning, rotation around face center, and mesh integrity) so that outputs meet acceptance requirements. (5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#21:</w:t>
      </w:r>
      <w:sdt>
        <w:sdtPr>
          <w:id w:val="-1959156597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As a developer, I want to validate and improve the OBJ → GLB conversion pipeline (including caching) so that conversions are consistent, efficient, and avoid redundant processing. (5 points)</w:t>
          </w:r>
        </w:sdtContent>
      </w:sdt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#22:</w:t>
      </w:r>
      <w:r w:rsidDel="00000000" w:rsidR="00000000" w:rsidRPr="00000000">
        <w:rPr>
          <w:rtl w:val="0"/>
        </w:rPr>
        <w:t xml:space="preserve"> As a systems developer, I want to refactor the Filament renderer implementation in C++ to ensure clean architecture (Engine, Scene, Camera separation) and improve maintainability. (5 points)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#23:</w:t>
      </w:r>
      <w:sdt>
        <w:sdtPr>
          <w:id w:val="-64490518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As a backend developer, I want to optimize the Python ↔ C++ integration using pybind11 to reduce overhead and ensure NumPy array outputs are returned efficiently. (5 points)</w:t>
          </w:r>
        </w:sdtContent>
      </w:sdt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#24:</w:t>
      </w:r>
      <w:r w:rsidDel="00000000" w:rsidR="00000000" w:rsidRPr="00000000">
        <w:rPr>
          <w:rtl w:val="0"/>
        </w:rPr>
        <w:t xml:space="preserve"> As a developer, I want to test and validate face-only rendering correctness (camera positioning, rotation around face center, and mesh integrity) so that outputs meet acceptance requirements. (5 points)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bSTgAw86aY7bHI2cwniZvfReXg==">CgMxLjAaHQoBMBIYChYIB0ISEhBBcmlhbCBVbmljb2RlIE1TGh0KATESGAoWCAdCEhIQQXJpYWwgVW5pY29kZSBNUxodCgEyEhgKFggHQhISEEFyaWFsIFVuaWNvZGUgTVMaHQoBMxIYChYIB0ISEhBBcmlhbCBVbmljb2RlIE1TOAByITE3dmFJMElvbGR5WGdqMElBVy1EV3RCZ0JpVEVIcnR0ZA==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